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25"/>
        <w:gridCol w:w="1679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夏天真快乐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1.体验夏季生活的乐趣，喜欢夏季的生活与活动。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2..感知夏季的主要特征：天气热，多雨等。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3.认识一些夏季常见的瓜果和生活用品。</w:t>
            </w:r>
          </w:p>
          <w:p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4.知道夏季卫生常识及自我保护的方法。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5.积极参与探索性的活动，学习探索事物的简单方法。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出汗时能自主休息喝水。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夏天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太阳过节了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歌曲：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夏天到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安全过马路</w:t>
            </w:r>
            <w:bookmarkStart w:id="0" w:name="_GoBack"/>
            <w:bookmarkEnd w:id="0"/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cs="Arial"/>
                <w:color w:val="000000"/>
                <w:sz w:val="24"/>
                <w:szCs w:val="24"/>
              </w:rPr>
              <w:t>益智区：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找规律、找影子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美工区：小荷叶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、冰淇淋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娃娃家：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请客人吃点心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建构区：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游泳池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/>
                <w:sz w:val="24"/>
                <w:szCs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  <w:szCs w:val="24"/>
              </w:rPr>
              <w:t>：太阳想吃冰淇淋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建构游戏中能够互相商量，尝试分工合作。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小青蛙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体育游戏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玩烧包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班级自主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spacing w:line="288" w:lineRule="auto"/>
              <w:jc w:val="both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滑滑梯</w:t>
            </w:r>
          </w:p>
          <w:p>
            <w:pPr>
              <w:spacing w:line="288" w:lineRule="auto"/>
              <w:jc w:val="both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音乐游戏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：</w:t>
            </w:r>
          </w:p>
          <w:p>
            <w:pPr>
              <w:spacing w:line="288" w:lineRule="auto"/>
              <w:jc w:val="both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快乐的六一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六一休息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能按需喝水，少喝饮料和少吃冷饮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CN"/>
              </w:rPr>
              <w:t>在游戏中能自主喝水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六一下午休息半天。</w:t>
            </w: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顾一丹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张巧逢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0B572EFA"/>
    <w:rsid w:val="3A65F1ED"/>
    <w:rsid w:val="4E6A2E1D"/>
    <w:rsid w:val="4EE72AF0"/>
    <w:rsid w:val="51786AB6"/>
    <w:rsid w:val="568B25F3"/>
    <w:rsid w:val="5B6166E0"/>
    <w:rsid w:val="5BBB192E"/>
    <w:rsid w:val="5C221AFD"/>
    <w:rsid w:val="62594E4F"/>
    <w:rsid w:val="68374821"/>
    <w:rsid w:val="6841693A"/>
    <w:rsid w:val="71ADCB5D"/>
    <w:rsid w:val="724B3D51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682</Words>
  <Characters>694</Characters>
  <Lines>2</Lines>
  <Paragraphs>1</Paragraphs>
  <TotalTime>13</TotalTime>
  <ScaleCrop>false</ScaleCrop>
  <LinksUpToDate>false</LinksUpToDate>
  <CharactersWithSpaces>781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张巧逢</cp:lastModifiedBy>
  <cp:lastPrinted>2023-04-25T02:05:00Z</cp:lastPrinted>
  <dcterms:modified xsi:type="dcterms:W3CDTF">2023-06-21T06:53:59Z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2922F3A2F2E04EFCB7F071441A6B6478_13</vt:lpwstr>
  </property>
</Properties>
</file>